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5685" w14:textId="77777777" w:rsidR="001915AA" w:rsidRPr="00D06620" w:rsidRDefault="001915AA" w:rsidP="001915AA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VOWCHURCH &amp; DISTRICT GROUP PARISH COUNCIL</w:t>
      </w:r>
    </w:p>
    <w:p w14:paraId="0AFCFCA5" w14:textId="77777777" w:rsidR="001915AA" w:rsidRPr="00D06620" w:rsidRDefault="001915AA" w:rsidP="001915AA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674EEA1" w14:textId="77777777" w:rsidR="001915AA" w:rsidRPr="00D06620" w:rsidRDefault="001915AA" w:rsidP="001915AA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6EF3622A" w14:textId="77777777" w:rsidR="001915AA" w:rsidRPr="00D06620" w:rsidRDefault="001915AA" w:rsidP="00191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24</w:t>
      </w:r>
    </w:p>
    <w:p w14:paraId="0A09D0A2" w14:textId="77777777" w:rsidR="001915AA" w:rsidRPr="00D06620" w:rsidRDefault="001915AA" w:rsidP="001915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35959591" w14:textId="77777777" w:rsidR="001915AA" w:rsidRPr="00D06620" w:rsidRDefault="001915AA" w:rsidP="00191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4697B6CA" w14:textId="77777777" w:rsidR="001915AA" w:rsidRPr="00D06620" w:rsidRDefault="001915AA" w:rsidP="00191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915AA" w:rsidRPr="00D06620" w14:paraId="40D03AA0" w14:textId="77777777" w:rsidTr="008452DB">
        <w:tc>
          <w:tcPr>
            <w:tcW w:w="6912" w:type="dxa"/>
          </w:tcPr>
          <w:p w14:paraId="454C386D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181D8DA9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915AA" w:rsidRPr="00D06620" w14:paraId="43328736" w14:textId="77777777" w:rsidTr="008452DB">
        <w:tc>
          <w:tcPr>
            <w:tcW w:w="6912" w:type="dxa"/>
          </w:tcPr>
          <w:p w14:paraId="0F65E8BD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39E619E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E13C4C2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3</w:t>
            </w:r>
            <w:r w:rsidRPr="002213C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2024</w:t>
            </w:r>
          </w:p>
          <w:p w14:paraId="577048ED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09AA8F1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24,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F3FCA14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D385CF8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Mrs Linda Cowles, Clerk/RFO. The Granary,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Winforton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Courtyard. HR3 6EA. Email: </w:t>
            </w:r>
            <w:hyperlink r:id="rId5" w:history="1">
              <w:r w:rsidRPr="006564B5">
                <w:rPr>
                  <w:rStyle w:val="Hyperlink"/>
                  <w:rFonts w:eastAsia="Times New Roman" w:cs="Arial"/>
                  <w:sz w:val="18"/>
                  <w:szCs w:val="18"/>
                </w:rPr>
                <w:t>Clerk@vowchurchgroup-pc.gov.uk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Tel. 01544 321906</w:t>
            </w:r>
          </w:p>
          <w:p w14:paraId="76539219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F18BA98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>
              <w:rPr>
                <w:rFonts w:eastAsia="Times New Roman" w:cs="Arial"/>
                <w:sz w:val="18"/>
                <w:szCs w:val="18"/>
              </w:rPr>
              <w:t xml:space="preserve"> Tuesday 4</w:t>
            </w:r>
            <w:r w:rsidRPr="002213CA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sz w:val="18"/>
                <w:szCs w:val="18"/>
              </w:rPr>
              <w:t xml:space="preserve"> June 2024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2BB609D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9764992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9F1141E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Monday 15</w:t>
            </w:r>
            <w:r w:rsidRPr="002213CA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sz w:val="18"/>
                <w:szCs w:val="18"/>
              </w:rPr>
              <w:t xml:space="preserve"> July 2024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09DB7EF" w14:textId="77777777" w:rsidR="001915AA" w:rsidRPr="00D06620" w:rsidRDefault="001915AA" w:rsidP="008452D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DA64164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E274C9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4B1ACE6" w14:textId="77777777" w:rsidR="001915AA" w:rsidRPr="00D06620" w:rsidRDefault="001915AA" w:rsidP="008452D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7F42B2F1" w14:textId="77777777" w:rsidR="001915AA" w:rsidRPr="00D06620" w:rsidRDefault="001915AA" w:rsidP="008452D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CD7BB04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B2E5ED9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CF96EDD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81F11CB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2AFA55D0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AE7D3" w14:textId="77777777" w:rsidR="001915AA" w:rsidRPr="00D06620" w:rsidRDefault="001915AA" w:rsidP="008452D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7D5C6CA1" w14:textId="77777777" w:rsidR="001915AA" w:rsidRPr="00D06620" w:rsidRDefault="001915AA" w:rsidP="008452D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5DC05AAB" w14:textId="77777777" w:rsidR="001915AA" w:rsidRPr="00D06620" w:rsidRDefault="001915AA" w:rsidP="008452D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7632777" w14:textId="77777777" w:rsidR="001915AA" w:rsidRPr="00AF05D5" w:rsidRDefault="001915AA" w:rsidP="008452D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71EDD5CC" w14:textId="77777777" w:rsidR="001915AA" w:rsidRDefault="001915AA" w:rsidP="008452D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4C2FDD9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Linda Cowles, Clerk/RFO</w:t>
            </w:r>
          </w:p>
          <w:p w14:paraId="63547B50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0B9244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F70B40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1777A3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4F980291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A7612D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147AF6C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21A54A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CEE6AC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373FF59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417A8EA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B7D998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238C17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0C2091A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EE3ED82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291B5D82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9DF106E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1D861B63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CD56D1F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2C81507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0DB946C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D9B5C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51F2BCC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FF3DF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59B85C9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A682657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93CBE4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901E670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F20CCA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8E15A67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560406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E5358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242F2E7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6D5B9C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7606BC0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9129D28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2403C3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2B12FF9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8A3F05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CA07B4F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3A74D08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4302BF" w14:textId="77777777" w:rsidR="001915AA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CD473C" w14:textId="77777777" w:rsidR="001915AA" w:rsidRPr="00D06620" w:rsidRDefault="001915AA" w:rsidP="00845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3F587A04" w14:textId="77777777" w:rsidR="001915AA" w:rsidRDefault="001915AA"/>
    <w:sectPr w:rsidR="00191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3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A"/>
    <w:rsid w:val="001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8A32"/>
  <w15:chartTrackingRefBased/>
  <w15:docId w15:val="{6E6EB183-B8A1-49A3-8F88-AFCF755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AA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Clerk@vowchurchgroup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2024-05-29T13:30:00Z</dcterms:created>
  <dcterms:modified xsi:type="dcterms:W3CDTF">2024-05-29T13:31:00Z</dcterms:modified>
</cp:coreProperties>
</file>